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E994" w14:textId="10B77C52" w:rsidR="002263D4" w:rsidRPr="007E7449" w:rsidRDefault="002263D4" w:rsidP="0022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pl-PL"/>
          <w14:ligatures w14:val="none"/>
        </w:rPr>
        <w:t>Scenariusze zajęć wychowawczych – szkoła podstawowa</w:t>
      </w:r>
      <w:r w:rsidRPr="002263D4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pl-PL"/>
          <w14:ligatures w14:val="none"/>
        </w:rPr>
        <w:t xml:space="preserve"> i liceum </w:t>
      </w:r>
    </w:p>
    <w:p w14:paraId="2D2B3705" w14:textId="77777777" w:rsidR="002263D4" w:rsidRDefault="002263D4" w:rsidP="007E74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5822878F" w14:textId="77777777" w:rsidR="002263D4" w:rsidRDefault="002263D4" w:rsidP="007E74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A6AF8F6" w14:textId="77777777" w:rsidR="002263D4" w:rsidRDefault="002263D4" w:rsidP="007E74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1ADFCF2C" w14:textId="7C69EEBC" w:rsidR="007E7449" w:rsidRPr="002263D4" w:rsidRDefault="002263D4" w:rsidP="002263D4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  </w:t>
      </w:r>
      <w:r w:rsidR="007E7449" w:rsidRPr="00226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  <w:t>Scenariusze zajęć wychowawczych – szkoła podstawowa</w:t>
      </w:r>
    </w:p>
    <w:p w14:paraId="171B9252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 główny: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Przyczyny hejtu – dlaczego hejtujemy? Skutki hejtu</w:t>
      </w:r>
    </w:p>
    <w:p w14:paraId="17C90445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Poniżej znajduje się </w:t>
      </w: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 gotowych scenariuszy zajęć wychowawczych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dostosowanych do uczniów szkoły podstawowej (klasy IV–VIII). Każdy scenariusz można realizować w czasie </w:t>
      </w: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45 minut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B5928D" w14:textId="77777777" w:rsidR="007E7449" w:rsidRPr="007E7449" w:rsidRDefault="007E7449" w:rsidP="007E74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05A27D7">
          <v:rect id="_x0000_i1025" style="width:0;height:1.5pt" o:hralign="center" o:hrstd="t" o:hr="t" fillcolor="#a0a0a0" stroked="f"/>
        </w:pict>
      </w:r>
    </w:p>
    <w:p w14:paraId="71C3E9A3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1</w:t>
      </w:r>
    </w:p>
    <w:p w14:paraId="03E6F7D2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„Czym jest hejt i jak go rozpoznać?”</w:t>
      </w:r>
    </w:p>
    <w:p w14:paraId="4EBDF274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680B2AB3" w14:textId="77777777" w:rsidR="007E7449" w:rsidRPr="007E7449" w:rsidRDefault="007E7449" w:rsidP="007E7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rozumie pojęcie hejtu,</w:t>
      </w:r>
    </w:p>
    <w:p w14:paraId="0F71F7B6" w14:textId="77777777" w:rsidR="007E7449" w:rsidRPr="007E7449" w:rsidRDefault="007E7449" w:rsidP="007E7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potrafi odróżnić hejt od konstruktywnej krytyki,</w:t>
      </w:r>
    </w:p>
    <w:p w14:paraId="2238BD10" w14:textId="77777777" w:rsidR="007E7449" w:rsidRPr="007E7449" w:rsidRDefault="007E7449" w:rsidP="007E7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 wrażliwość na słowa i emocje innych.</w:t>
      </w:r>
    </w:p>
    <w:p w14:paraId="75B9CE46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burza mózgów, praca w grupach, dyskusja</w:t>
      </w:r>
    </w:p>
    <w:p w14:paraId="742B4DDC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zbiorowa, grupowa</w:t>
      </w:r>
    </w:p>
    <w:p w14:paraId="3C56E9A2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kartki, flamastry, tablica</w:t>
      </w:r>
    </w:p>
    <w:p w14:paraId="6D4DB74D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597E01CD" w14:textId="77777777" w:rsidR="007E7449" w:rsidRPr="007E7449" w:rsidRDefault="007E7449" w:rsidP="007E7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nauczyciel zadaje pytanie: „Z czym kojarzy wam się słowo </w:t>
      </w:r>
      <w:r w:rsidRPr="007E744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hejt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?”. Uczniowie podają skojarzenia.</w:t>
      </w:r>
    </w:p>
    <w:p w14:paraId="521806FD" w14:textId="77777777" w:rsidR="007E7449" w:rsidRPr="007E7449" w:rsidRDefault="007E7449" w:rsidP="007E7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Definicja hejtu (10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wspólne stworzenie definicji; zapisanie na tablicy.</w:t>
      </w:r>
    </w:p>
    <w:p w14:paraId="7ED0F8DD" w14:textId="77777777" w:rsidR="007E7449" w:rsidRPr="007E7449" w:rsidRDefault="007E7449" w:rsidP="007E7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Hejt czy krytyka?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w grupach analizują przykładowe wypowiedzi i </w:t>
      </w:r>
      <w:proofErr w:type="gramStart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decydują,</w:t>
      </w:r>
      <w:proofErr w:type="gramEnd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są hejtem, czy konstruktywną krytyką.</w:t>
      </w:r>
    </w:p>
    <w:p w14:paraId="31E83823" w14:textId="77777777" w:rsidR="007E7449" w:rsidRPr="007E7449" w:rsidRDefault="007E7449" w:rsidP="007E7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Omówienie (10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rozmowa o emocjach, jakie wywołują </w:t>
      </w:r>
      <w:proofErr w:type="spellStart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hejterskie</w:t>
      </w:r>
      <w:proofErr w:type="spellEnd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komentarze.</w:t>
      </w:r>
    </w:p>
    <w:p w14:paraId="34BE6850" w14:textId="77777777" w:rsidR="007E7449" w:rsidRPr="007E7449" w:rsidRDefault="007E7449" w:rsidP="007E7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wniosek: słowa mają moc.</w:t>
      </w:r>
    </w:p>
    <w:p w14:paraId="07B4977D" w14:textId="77777777" w:rsidR="007E7449" w:rsidRPr="007E7449" w:rsidRDefault="007E7449" w:rsidP="007E74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DB75871">
          <v:rect id="_x0000_i1026" style="width:0;height:1.5pt" o:hralign="center" o:hrstd="t" o:hr="t" fillcolor="#a0a0a0" stroked="f"/>
        </w:pict>
      </w:r>
    </w:p>
    <w:p w14:paraId="36244265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2</w:t>
      </w:r>
    </w:p>
    <w:p w14:paraId="2813E812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„Dlaczego ludzie hejtują?”</w:t>
      </w:r>
    </w:p>
    <w:p w14:paraId="1EBACA0A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7EE5B0C1" w14:textId="77777777" w:rsidR="007E7449" w:rsidRPr="007E7449" w:rsidRDefault="007E7449" w:rsidP="007E7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poznaje przyczyny hejtu,</w:t>
      </w:r>
    </w:p>
    <w:p w14:paraId="4CBAD51F" w14:textId="77777777" w:rsidR="007E7449" w:rsidRPr="007E7449" w:rsidRDefault="007E7449" w:rsidP="007E7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rozumie, że hejt często wynika z emocji i problemów </w:t>
      </w:r>
      <w:proofErr w:type="spellStart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hejtera</w:t>
      </w:r>
      <w:proofErr w:type="spellEnd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68EED97" w14:textId="77777777" w:rsidR="007E7449" w:rsidRPr="007E7449" w:rsidRDefault="007E7449" w:rsidP="007E7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 empatię.</w:t>
      </w:r>
    </w:p>
    <w:p w14:paraId="243D7FD7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drama, dyskusja kierowana</w:t>
      </w:r>
    </w:p>
    <w:p w14:paraId="665E279B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indywidualna, grupowa</w:t>
      </w:r>
    </w:p>
    <w:p w14:paraId="4522509B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kartki z opisami sytuacji</w:t>
      </w:r>
    </w:p>
    <w:p w14:paraId="507B2858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1FC7903D" w14:textId="77777777" w:rsidR="007E7449" w:rsidRPr="007E7449" w:rsidRDefault="007E7449" w:rsidP="007E7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Rozgrzewka (5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pytanie: „Czy ktoś, kto hejtuję, zawsze jest pewny siebie?”.</w:t>
      </w:r>
    </w:p>
    <w:p w14:paraId="45F52696" w14:textId="77777777" w:rsidR="007E7449" w:rsidRPr="007E7449" w:rsidRDefault="007E7449" w:rsidP="007E7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Praca w grupach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otrzymują sytuacje (złość, zazdrość, nuda, anonimowość w sieci) i zastanawiają się, jak mogą prowadzić do hejtu.</w:t>
      </w:r>
    </w:p>
    <w:p w14:paraId="68D62BB2" w14:textId="77777777" w:rsidR="007E7449" w:rsidRPr="007E7449" w:rsidRDefault="007E7449" w:rsidP="007E7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Drama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odegranie krótkich scenek pokazujących motywacje </w:t>
      </w:r>
      <w:proofErr w:type="spellStart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hejtera</w:t>
      </w:r>
      <w:proofErr w:type="spellEnd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B573862" w14:textId="77777777" w:rsidR="007E7449" w:rsidRPr="007E7449" w:rsidRDefault="007E7449" w:rsidP="007E7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Rozmowa podsumowująca (10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podkreślenie, że hejt mówi więcej o osobie </w:t>
      </w:r>
      <w:proofErr w:type="spellStart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hejtującej</w:t>
      </w:r>
      <w:proofErr w:type="spellEnd"/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niż o ofierze.</w:t>
      </w:r>
    </w:p>
    <w:p w14:paraId="5C1AF6F2" w14:textId="77777777" w:rsidR="007E7449" w:rsidRPr="007E7449" w:rsidRDefault="007E7449" w:rsidP="007E74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DC8D247">
          <v:rect id="_x0000_i1027" style="width:0;height:1.5pt" o:hralign="center" o:hrstd="t" o:hr="t" fillcolor="#a0a0a0" stroked="f"/>
        </w:pict>
      </w:r>
    </w:p>
    <w:p w14:paraId="118078C2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3</w:t>
      </w:r>
    </w:p>
    <w:p w14:paraId="08A571F6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„Skutki hejtu – co czuje ofiara?”</w:t>
      </w:r>
    </w:p>
    <w:p w14:paraId="4E11A8C8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1684E643" w14:textId="77777777" w:rsidR="007E7449" w:rsidRPr="007E7449" w:rsidRDefault="007E7449" w:rsidP="007E7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rozumie emocjonalne skutki hejtu,</w:t>
      </w:r>
    </w:p>
    <w:p w14:paraId="03825782" w14:textId="77777777" w:rsidR="007E7449" w:rsidRPr="007E7449" w:rsidRDefault="007E7449" w:rsidP="007E7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potrafi wczuć się w sytuację ofiary,</w:t>
      </w:r>
    </w:p>
    <w:p w14:paraId="3A63CE6C" w14:textId="77777777" w:rsidR="007E7449" w:rsidRPr="007E7449" w:rsidRDefault="007E7449" w:rsidP="007E7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 pojęcie empatii.</w:t>
      </w:r>
    </w:p>
    <w:p w14:paraId="21F2E7EB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mapa myśli, praca plastyczna</w:t>
      </w:r>
    </w:p>
    <w:p w14:paraId="7EB7DE4F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grupowa</w:t>
      </w:r>
    </w:p>
    <w:p w14:paraId="6ED888E3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papier A3, kredki</w:t>
      </w:r>
    </w:p>
    <w:p w14:paraId="040866FA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Przebieg zajęć:</w:t>
      </w:r>
    </w:p>
    <w:p w14:paraId="516337B2" w14:textId="77777777" w:rsidR="007E7449" w:rsidRPr="007E7449" w:rsidRDefault="007E7449" w:rsidP="007E7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nauczyciel czyta krótki opis sytuacji hejtu.</w:t>
      </w:r>
    </w:p>
    <w:p w14:paraId="665C8E50" w14:textId="77777777" w:rsidR="007E7449" w:rsidRPr="007E7449" w:rsidRDefault="007E7449" w:rsidP="007E7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Mapa emocji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zapisują, co może czuć ofiara hejtu.</w:t>
      </w:r>
    </w:p>
    <w:p w14:paraId="07CC8D6D" w14:textId="77777777" w:rsidR="007E7449" w:rsidRPr="007E7449" w:rsidRDefault="007E7449" w:rsidP="007E7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Dyskusja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jak hejt wpływa na samoocenę, relacje, zdrowie psychiczne.</w:t>
      </w:r>
    </w:p>
    <w:p w14:paraId="4D5A3376" w14:textId="77777777" w:rsidR="007E7449" w:rsidRPr="007E7449" w:rsidRDefault="007E7449" w:rsidP="007E7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(10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wniosek: hejt może mieć długotrwałe skutki.</w:t>
      </w:r>
    </w:p>
    <w:p w14:paraId="18751DCC" w14:textId="77777777" w:rsidR="007E7449" w:rsidRPr="007E7449" w:rsidRDefault="007E7449" w:rsidP="007E74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C379E7E">
          <v:rect id="_x0000_i1028" style="width:0;height:1.5pt" o:hralign="center" o:hrstd="t" o:hr="t" fillcolor="#a0a0a0" stroked="f"/>
        </w:pict>
      </w:r>
    </w:p>
    <w:p w14:paraId="6004CC1C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4</w:t>
      </w:r>
    </w:p>
    <w:p w14:paraId="3317466F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„Hejt w </w:t>
      </w:r>
      <w:proofErr w:type="spellStart"/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internecie</w:t>
      </w:r>
      <w:proofErr w:type="spellEnd"/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– dlaczego jest groźniejszy?”</w:t>
      </w:r>
    </w:p>
    <w:p w14:paraId="1EF5D842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58761DD6" w14:textId="77777777" w:rsidR="007E7449" w:rsidRPr="007E7449" w:rsidRDefault="007E7449" w:rsidP="007E7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zna zagrożenia hejtu w sieci,</w:t>
      </w:r>
    </w:p>
    <w:p w14:paraId="46638DFB" w14:textId="77777777" w:rsidR="007E7449" w:rsidRPr="007E7449" w:rsidRDefault="007E7449" w:rsidP="007E7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rozumie pojęcie anonimowości,</w:t>
      </w:r>
    </w:p>
    <w:p w14:paraId="744ABDF5" w14:textId="77777777" w:rsidR="007E7449" w:rsidRPr="007E7449" w:rsidRDefault="007E7449" w:rsidP="007E7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wie, gdzie szukać pomocy.</w:t>
      </w:r>
    </w:p>
    <w:p w14:paraId="72664FCB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pogadanka, analiza przypadków</w:t>
      </w:r>
    </w:p>
    <w:p w14:paraId="5A101F3F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zbiorowa</w:t>
      </w:r>
    </w:p>
    <w:p w14:paraId="378BA182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przykłady komentarzy (anonimowe)</w:t>
      </w:r>
    </w:p>
    <w:p w14:paraId="02BFC81B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126C590D" w14:textId="77777777" w:rsidR="007E7449" w:rsidRPr="007E7449" w:rsidRDefault="007E7449" w:rsidP="007E74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Rozmowa wstępna (5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czym różni się hejt w sieci od hejtu „na żywo”.</w:t>
      </w:r>
    </w:p>
    <w:p w14:paraId="61A105C4" w14:textId="77777777" w:rsidR="007E7449" w:rsidRPr="007E7449" w:rsidRDefault="007E7449" w:rsidP="007E74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Analiza przykładów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oceniają komentarze internetowe.</w:t>
      </w:r>
    </w:p>
    <w:p w14:paraId="796709F7" w14:textId="77777777" w:rsidR="007E7449" w:rsidRPr="007E7449" w:rsidRDefault="007E7449" w:rsidP="007E74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Skutki prawne i emocjonalne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rozmowa o konsekwencjach.</w:t>
      </w:r>
    </w:p>
    <w:p w14:paraId="00F639CD" w14:textId="77777777" w:rsidR="007E7449" w:rsidRPr="007E7449" w:rsidRDefault="007E7449" w:rsidP="007E74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Gdzie szukać pomocy? (10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pedagog szkolny, rodzice, nauczyciel, linie wsparcia.</w:t>
      </w:r>
    </w:p>
    <w:p w14:paraId="011424B3" w14:textId="77777777" w:rsidR="007E7449" w:rsidRPr="007E7449" w:rsidRDefault="007E7449" w:rsidP="007E74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CC84A86">
          <v:rect id="_x0000_i1029" style="width:0;height:1.5pt" o:hralign="center" o:hrstd="t" o:hr="t" fillcolor="#a0a0a0" stroked="f"/>
        </w:pict>
      </w:r>
    </w:p>
    <w:p w14:paraId="7CD0957B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5</w:t>
      </w:r>
    </w:p>
    <w:p w14:paraId="69038CB2" w14:textId="77777777" w:rsidR="007E7449" w:rsidRPr="007E7449" w:rsidRDefault="007E7449" w:rsidP="007E7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„Jak reagować na hejt i mu przeciwdziałać?”</w:t>
      </w:r>
    </w:p>
    <w:p w14:paraId="483987AB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62168063" w14:textId="77777777" w:rsidR="007E7449" w:rsidRPr="007E7449" w:rsidRDefault="007E7449" w:rsidP="007E74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zna sposoby reagowania na hejt,</w:t>
      </w:r>
    </w:p>
    <w:p w14:paraId="14484AEE" w14:textId="77777777" w:rsidR="007E7449" w:rsidRPr="007E7449" w:rsidRDefault="007E7449" w:rsidP="007E74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potrafi wspierać ofiarę,</w:t>
      </w:r>
    </w:p>
    <w:p w14:paraId="346F54B1" w14:textId="77777777" w:rsidR="007E7449" w:rsidRPr="007E7449" w:rsidRDefault="007E7449" w:rsidP="007E74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kształtuje postawę odpowiedzialności.</w:t>
      </w:r>
    </w:p>
    <w:p w14:paraId="2E10E80A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burza mózgów, praca w parach</w:t>
      </w:r>
    </w:p>
    <w:p w14:paraId="59A28406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grupowa</w:t>
      </w:r>
    </w:p>
    <w:p w14:paraId="4AAFC374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Materiały: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kartki, markery</w:t>
      </w:r>
    </w:p>
    <w:p w14:paraId="53EA1AD9" w14:textId="77777777" w:rsidR="007E7449" w:rsidRPr="007E7449" w:rsidRDefault="007E7449" w:rsidP="007E7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5714CB46" w14:textId="77777777" w:rsidR="007E7449" w:rsidRPr="007E7449" w:rsidRDefault="007E7449" w:rsidP="007E74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pytanie: „Co możemy zrobić, gdy widzimy hejt?”.</w:t>
      </w:r>
    </w:p>
    <w:p w14:paraId="53C73177" w14:textId="77777777" w:rsidR="007E7449" w:rsidRPr="007E7449" w:rsidRDefault="007E7449" w:rsidP="007E74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Burza mózgów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tworzenie listy działań (zgłaszanie, wsparcie, ignorowanie hejtu).</w:t>
      </w:r>
    </w:p>
    <w:p w14:paraId="1BC197CC" w14:textId="77777777" w:rsidR="007E7449" w:rsidRPr="007E7449" w:rsidRDefault="007E7449" w:rsidP="007E74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Kodeks </w:t>
      </w:r>
      <w:proofErr w:type="spellStart"/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antyhejterski</w:t>
      </w:r>
      <w:proofErr w:type="spellEnd"/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(15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tworzą klasowy kodeks.</w:t>
      </w:r>
    </w:p>
    <w:p w14:paraId="6CE9205C" w14:textId="28B90774" w:rsidR="007E7449" w:rsidRDefault="007E7449" w:rsidP="007E74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(10 min)</w:t>
      </w:r>
      <w:r w:rsidRPr="007E7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hasło: „Reagowanie to odwaga”.</w:t>
      </w:r>
    </w:p>
    <w:p w14:paraId="5D5FA423" w14:textId="3928B8FE" w:rsidR="002263D4" w:rsidRDefault="002263D4" w:rsidP="00226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D47ECD2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Przykładowe karty pracy dla uczniów – szkoła podstawowa</w:t>
      </w:r>
    </w:p>
    <w:p w14:paraId="7B5527AD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(Klasy IV–VIII, poziom trudności można dostosować do wieku)</w:t>
      </w:r>
    </w:p>
    <w:p w14:paraId="0CE00D90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45DBDD4">
          <v:rect id="_x0000_i1077" style="width:0;height:1.5pt" o:hralign="center" o:hrstd="t" o:hr="t" fillcolor="#a0a0a0" stroked="f"/>
        </w:pict>
      </w:r>
    </w:p>
    <w:p w14:paraId="0A750E94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1</w:t>
      </w:r>
    </w:p>
    <w:p w14:paraId="47BCFF42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„Hejt czy nie hejt?”</w:t>
      </w:r>
    </w:p>
    <w:p w14:paraId="3899695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Przeczytaj zdania i zaznacz, czy jest to </w:t>
      </w:r>
      <w:r w:rsidRPr="002263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hejt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2263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zwykła opinia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</w:t>
      </w:r>
      <w:r w:rsidRPr="002263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konstruktywna krytyka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06BB4DA" w14:textId="77777777" w:rsidR="002263D4" w:rsidRPr="002263D4" w:rsidRDefault="002263D4" w:rsidP="002263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„Jesteś beznadziejny i nikt cię nie lubi.”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hejt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opinia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krytyka</w:t>
      </w:r>
    </w:p>
    <w:p w14:paraId="6F060581" w14:textId="77777777" w:rsidR="002263D4" w:rsidRPr="002263D4" w:rsidRDefault="002263D4" w:rsidP="002263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„Nie podoba mi się to, co napisałeś, bo jest nieczytelne.”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hejt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opinia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krytyka</w:t>
      </w:r>
    </w:p>
    <w:p w14:paraId="550E1EDF" w14:textId="77777777" w:rsidR="002263D4" w:rsidRPr="002263D4" w:rsidRDefault="002263D4" w:rsidP="002263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„Ten rysunek jest brzydki.”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hejt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opinia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krytyka</w:t>
      </w:r>
    </w:p>
    <w:p w14:paraId="19C33857" w14:textId="77777777" w:rsidR="002263D4" w:rsidRPr="002263D4" w:rsidRDefault="002263D4" w:rsidP="002263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„Możesz spróbować poprawić ten projekt, wtedy będzie lepszy.”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hejt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opinia </w:t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krytyka</w:t>
      </w:r>
    </w:p>
    <w:p w14:paraId="71552796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B482E3B">
          <v:rect id="_x0000_i1078" style="width:0;height:1.5pt" o:hralign="center" o:hrstd="t" o:hr="t" fillcolor="#a0a0a0" stroked="f"/>
        </w:pict>
      </w:r>
    </w:p>
    <w:p w14:paraId="6ADC985B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2</w:t>
      </w:r>
    </w:p>
    <w:p w14:paraId="2BCDC66F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„Dlaczego ktoś hejtuję?”</w:t>
      </w:r>
    </w:p>
    <w:p w14:paraId="10424F0B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Połącz przyczynę z odpowiednim opisem.</w:t>
      </w:r>
    </w:p>
    <w:p w14:paraId="5ADF0DBF" w14:textId="77777777" w:rsidR="002263D4" w:rsidRPr="002263D4" w:rsidRDefault="002263D4" w:rsidP="00226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złość</w:t>
      </w:r>
    </w:p>
    <w:p w14:paraId="3A1F2D6E" w14:textId="77777777" w:rsidR="002263D4" w:rsidRPr="002263D4" w:rsidRDefault="002263D4" w:rsidP="00226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zazdrość</w:t>
      </w:r>
    </w:p>
    <w:p w14:paraId="591EB505" w14:textId="77777777" w:rsidR="002263D4" w:rsidRPr="002263D4" w:rsidRDefault="002263D4" w:rsidP="00226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nuda</w:t>
      </w:r>
    </w:p>
    <w:p w14:paraId="0A13556A" w14:textId="77777777" w:rsidR="002263D4" w:rsidRPr="002263D4" w:rsidRDefault="002263D4" w:rsidP="00226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chęć bycia zauważonym</w:t>
      </w:r>
    </w:p>
    <w:p w14:paraId="22C079C2" w14:textId="77777777" w:rsidR="002263D4" w:rsidRPr="002263D4" w:rsidRDefault="002263D4" w:rsidP="002263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anonimowość w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</w:p>
    <w:p w14:paraId="4D0BCE6F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Dlaczego te uczucia mogą prowadzić do hejtu?</w:t>
      </w:r>
    </w:p>
    <w:p w14:paraId="58FB52B0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</w:t>
      </w:r>
    </w:p>
    <w:p w14:paraId="3CA00606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B225A76">
          <v:rect id="_x0000_i1079" style="width:0;height:1.5pt" o:hralign="center" o:hrstd="t" o:hr="t" fillcolor="#a0a0a0" stroked="f"/>
        </w:pict>
      </w:r>
    </w:p>
    <w:p w14:paraId="6213F715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3</w:t>
      </w:r>
    </w:p>
    <w:p w14:paraId="32FAD7D7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„Co czuje osoba </w:t>
      </w:r>
      <w:proofErr w:type="spellStart"/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hejtowana</w:t>
      </w:r>
      <w:proofErr w:type="spellEnd"/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?”</w:t>
      </w:r>
    </w:p>
    <w:p w14:paraId="5C372C92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Zaznacz emocje, które może czuć osoba doświadczająca hejtu.</w:t>
      </w:r>
    </w:p>
    <w:p w14:paraId="4BB5B23B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smutek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strach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złość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wstyd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samotność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radość</w:t>
      </w:r>
    </w:p>
    <w:p w14:paraId="14836F6E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Które emocje mogą utrzymywać się długo? Dlaczego?</w:t>
      </w:r>
    </w:p>
    <w:p w14:paraId="11569B51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</w:t>
      </w:r>
    </w:p>
    <w:p w14:paraId="4291296C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FF53038">
          <v:rect id="_x0000_i1080" style="width:0;height:1.5pt" o:hralign="center" o:hrstd="t" o:hr="t" fillcolor="#a0a0a0" stroked="f"/>
        </w:pict>
      </w:r>
    </w:p>
    <w:p w14:paraId="55EEFA83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4</w:t>
      </w:r>
    </w:p>
    <w:p w14:paraId="4C0D4B1B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„Jak mogę zareagować?”</w:t>
      </w:r>
    </w:p>
    <w:p w14:paraId="35072AA5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Przeczytaj sytuację i odpowiedz na pytania.</w:t>
      </w:r>
    </w:p>
    <w:p w14:paraId="6EFBBBA1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Widzisz, że ktoś w klasie wyśmiewa kolegę/koleżankę.</w:t>
      </w:r>
    </w:p>
    <w:p w14:paraId="4A59F876" w14:textId="77777777" w:rsidR="002263D4" w:rsidRPr="002263D4" w:rsidRDefault="002263D4" w:rsidP="00226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możesz zrobić od razu? ..................................................................................</w:t>
      </w:r>
    </w:p>
    <w:p w14:paraId="789DB323" w14:textId="77777777" w:rsidR="002263D4" w:rsidRPr="002263D4" w:rsidRDefault="002263D4" w:rsidP="00226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Kogo możesz poprosić o pomoc? ..................................................................................</w:t>
      </w:r>
    </w:p>
    <w:p w14:paraId="54EE319C" w14:textId="77777777" w:rsidR="002263D4" w:rsidRPr="002263D4" w:rsidRDefault="002263D4" w:rsidP="002263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Dlaczego reagowanie jest ważne? ..................................................................................</w:t>
      </w:r>
    </w:p>
    <w:p w14:paraId="50F21D17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C479587">
          <v:rect id="_x0000_i1081" style="width:0;height:1.5pt" o:hralign="center" o:hrstd="t" o:hr="t" fillcolor="#a0a0a0" stroked="f"/>
        </w:pict>
      </w:r>
    </w:p>
    <w:p w14:paraId="7352D903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5</w:t>
      </w:r>
    </w:p>
    <w:p w14:paraId="4C5C4A3D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„Mój klasowy kodeks przeciw hejtowi”</w:t>
      </w:r>
    </w:p>
    <w:p w14:paraId="0B98F3A2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Uzupełnij zdania.</w:t>
      </w:r>
    </w:p>
    <w:p w14:paraId="05C74FCB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 naszej klasie:</w:t>
      </w:r>
    </w:p>
    <w:p w14:paraId="4A4CCC3A" w14:textId="77777777" w:rsidR="002263D4" w:rsidRPr="002263D4" w:rsidRDefault="002263D4" w:rsidP="002263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szanujemy się, bo .....................................................</w:t>
      </w:r>
    </w:p>
    <w:p w14:paraId="7F43B0B9" w14:textId="77777777" w:rsidR="002263D4" w:rsidRPr="002263D4" w:rsidRDefault="002263D4" w:rsidP="002263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używamy obraźliwych słów, ponieważ ....................</w:t>
      </w:r>
    </w:p>
    <w:p w14:paraId="62DF995F" w14:textId="77777777" w:rsidR="002263D4" w:rsidRPr="002263D4" w:rsidRDefault="002263D4" w:rsidP="002263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reagujemy na hejt, gdyż ................................................</w:t>
      </w:r>
    </w:p>
    <w:p w14:paraId="370BCE91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Jedna zasada, którą chcę stosować na co dzień:</w:t>
      </w:r>
    </w:p>
    <w:p w14:paraId="5B007095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</w:t>
      </w:r>
    </w:p>
    <w:p w14:paraId="3AEBF126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1405D4C">
          <v:rect id="_x0000_i1082" style="width:0;height:1.5pt" o:hralign="center" o:hrstd="t" o:hr="t" fillcolor="#a0a0a0" stroked="f"/>
        </w:pict>
      </w:r>
    </w:p>
    <w:p w14:paraId="088F23A9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 dla wychowawcy: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Karty pracy można wykorzystywać jako materiał do pracy indywidualnej, w parach lub jako punkt wyjścia do rozmowy. Dla klas młodszych zaleca się głośne czytanie poleceń i wspólne omawianie odpowiedzi.</w:t>
      </w:r>
    </w:p>
    <w:p w14:paraId="6A4DBFCA" w14:textId="77777777" w:rsidR="002263D4" w:rsidRPr="007E7449" w:rsidRDefault="002263D4" w:rsidP="00226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82BF18" w14:textId="04B56D58" w:rsidR="0044428B" w:rsidRDefault="0044428B" w:rsidP="007E7449"/>
    <w:p w14:paraId="3F3078B3" w14:textId="4193398D" w:rsidR="002263D4" w:rsidRDefault="002263D4" w:rsidP="007E7449"/>
    <w:p w14:paraId="4813BDD9" w14:textId="41A3F8A6" w:rsidR="002263D4" w:rsidRDefault="002263D4" w:rsidP="00C60AB8">
      <w:pPr>
        <w:pStyle w:val="Akapitzlist"/>
        <w:ind w:left="643"/>
      </w:pPr>
    </w:p>
    <w:p w14:paraId="4ABF791F" w14:textId="204667EE" w:rsidR="002263D4" w:rsidRPr="00C60AB8" w:rsidRDefault="00C60AB8" w:rsidP="00C60AB8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  <w:t xml:space="preserve">    </w:t>
      </w:r>
      <w:r w:rsidR="002263D4" w:rsidRPr="00C60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  <w14:ligatures w14:val="none"/>
        </w:rPr>
        <w:t>Scenariusze zajęć wychowawczych – liceum</w:t>
      </w:r>
    </w:p>
    <w:p w14:paraId="2E96675D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 główny: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Przyczyny hejtu – dlaczego hejtujemy? Skutki hejtu</w:t>
      </w:r>
    </w:p>
    <w:p w14:paraId="5B08311A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Poniżej znajduje się </w:t>
      </w: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 scenariuszy zajęć wychowawczych dla uczniów liceum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(I–IV). Zajęcia zakładają większą dojrzałość uczniów, elementy refleksji, pracy z emocjami oraz odniesienia do odpowiedzialności społecznej i prawnej. Czas trwania: </w:t>
      </w: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45 minut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EEBFAC7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Scenariusze zajęć wychowawczych – liceum</w:t>
      </w:r>
    </w:p>
    <w:p w14:paraId="4E009609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 główny: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Przyczyny hejtu – dlaczego hejtujemy? Skutki hejtu</w:t>
      </w:r>
    </w:p>
    <w:p w14:paraId="0788A6C6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Poniżej znajduje się </w:t>
      </w: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 scenariuszy zajęć wychowawczych dla uczniów liceum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(I–IV). Zajęcia zakładają większą dojrzałość uczniów, elementy refleksji, pracy z emocjami oraz odniesienia do odpowiedzialności społecznej i prawnej. Czas trwania: </w:t>
      </w: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45 minut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072A2B1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7D8DA75">
          <v:rect id="_x0000_i1053" style="width:0;height:1.5pt" o:hralign="center" o:hrstd="t" o:hr="t" fillcolor="#a0a0a0" stroked="f"/>
        </w:pict>
      </w:r>
    </w:p>
    <w:p w14:paraId="68D832F2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1</w:t>
      </w:r>
    </w:p>
    <w:p w14:paraId="4927552A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„Hejt – definicja, granice, odpowiedzialność”</w:t>
      </w:r>
    </w:p>
    <w:p w14:paraId="04FB11A4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2EE06AD7" w14:textId="77777777" w:rsidR="002263D4" w:rsidRPr="002263D4" w:rsidRDefault="002263D4" w:rsidP="002263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uczeń rozumie pojęcie hejtu i mowy nienawiści,</w:t>
      </w:r>
    </w:p>
    <w:p w14:paraId="726F7EA9" w14:textId="77777777" w:rsidR="002263D4" w:rsidRPr="002263D4" w:rsidRDefault="002263D4" w:rsidP="002263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odróżnia hejt od opinii i krytyki,</w:t>
      </w:r>
    </w:p>
    <w:p w14:paraId="3A5B2151" w14:textId="77777777" w:rsidR="002263D4" w:rsidRPr="002263D4" w:rsidRDefault="002263D4" w:rsidP="002263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 konsekwencje społeczne i prawne hejtu.</w:t>
      </w:r>
    </w:p>
    <w:p w14:paraId="5519E715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dyskusja kierowana, analiza przykładów</w:t>
      </w:r>
    </w:p>
    <w:p w14:paraId="5DC2F57B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zbiorowa, indywidualna</w:t>
      </w:r>
    </w:p>
    <w:p w14:paraId="1B505C42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przykładowe komentarze (anonimowe)</w:t>
      </w:r>
    </w:p>
    <w:p w14:paraId="74F00B04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37E39DC0" w14:textId="77777777" w:rsidR="002263D4" w:rsidRPr="002263D4" w:rsidRDefault="002263D4" w:rsidP="002263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pytanie: „Czy każdy obraźliwy komentarz to hejt?”.</w:t>
      </w:r>
    </w:p>
    <w:p w14:paraId="3227ADFC" w14:textId="77777777" w:rsidR="002263D4" w:rsidRPr="002263D4" w:rsidRDefault="002263D4" w:rsidP="002263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Analiza pojęć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hejt, mowa nienawiści, krytyka, wolność słowa.</w:t>
      </w:r>
    </w:p>
    <w:p w14:paraId="374A7137" w14:textId="77777777" w:rsidR="002263D4" w:rsidRPr="002263D4" w:rsidRDefault="002263D4" w:rsidP="002263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Analiza przykładów (15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uczniowie klasyfikują wypowiedzi.</w:t>
      </w:r>
    </w:p>
    <w:p w14:paraId="3DE62E90" w14:textId="77777777" w:rsidR="002263D4" w:rsidRPr="002263D4" w:rsidRDefault="002263D4" w:rsidP="002263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Odpowiedzialność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rozmowa o konsekwencjach prawnych i moralnych.</w:t>
      </w:r>
    </w:p>
    <w:p w14:paraId="42950D26" w14:textId="77777777" w:rsidR="002263D4" w:rsidRPr="002263D4" w:rsidRDefault="002263D4" w:rsidP="002263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granica wolności słowa.</w:t>
      </w:r>
    </w:p>
    <w:p w14:paraId="6B26458A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541734D">
          <v:rect id="_x0000_i1054" style="width:0;height:1.5pt" o:hralign="center" o:hrstd="t" o:hr="t" fillcolor="#a0a0a0" stroked="f"/>
        </w:pict>
      </w:r>
    </w:p>
    <w:p w14:paraId="3646BE10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2</w:t>
      </w:r>
    </w:p>
    <w:p w14:paraId="52F63A43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„Dlaczego hejtujemy? Psychologia hejtu”</w:t>
      </w:r>
    </w:p>
    <w:p w14:paraId="4B25FCFF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0B67A89E" w14:textId="77777777" w:rsidR="002263D4" w:rsidRPr="002263D4" w:rsidRDefault="002263D4" w:rsidP="002263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zna psychologiczne mechanizmy hejtu,</w:t>
      </w:r>
    </w:p>
    <w:p w14:paraId="22BC710B" w14:textId="77777777" w:rsidR="002263D4" w:rsidRPr="002263D4" w:rsidRDefault="002263D4" w:rsidP="002263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rozumie wpływ emocji i presji grupy,</w:t>
      </w:r>
    </w:p>
    <w:p w14:paraId="32497CF4" w14:textId="77777777" w:rsidR="002263D4" w:rsidRPr="002263D4" w:rsidRDefault="002263D4" w:rsidP="002263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 samoświadomość.</w:t>
      </w:r>
    </w:p>
    <w:p w14:paraId="484B5AD5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burza mózgów,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miniwykład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praca w grupach</w:t>
      </w:r>
    </w:p>
    <w:p w14:paraId="0DE86E14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grupowa</w:t>
      </w:r>
    </w:p>
    <w:p w14:paraId="28D3C0C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kartki, tablica</w:t>
      </w:r>
    </w:p>
    <w:p w14:paraId="5E98092E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09A516F6" w14:textId="77777777" w:rsidR="002263D4" w:rsidRPr="002263D4" w:rsidRDefault="002263D4" w:rsidP="002263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Rozgrzewka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pytanie: „Co daje hejt osobie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hejtującej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?”.</w:t>
      </w:r>
    </w:p>
    <w:p w14:paraId="1D6E8867" w14:textId="77777777" w:rsidR="002263D4" w:rsidRPr="002263D4" w:rsidRDefault="002263D4" w:rsidP="002263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Miniwykład</w:t>
      </w:r>
      <w:proofErr w:type="spellEnd"/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frustracja, zazdrość, anonimowość, potrzeba uwagi.</w:t>
      </w:r>
    </w:p>
    <w:p w14:paraId="34739143" w14:textId="77777777" w:rsidR="002263D4" w:rsidRPr="002263D4" w:rsidRDefault="002263D4" w:rsidP="002263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Praca w grupach (15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analiza motywacji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hejtera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09899DF" w14:textId="77777777" w:rsidR="002263D4" w:rsidRPr="002263D4" w:rsidRDefault="002263D4" w:rsidP="002263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Dyskusja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czy każdy może stać się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hejterem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0953D462" w14:textId="77777777" w:rsidR="002263D4" w:rsidRPr="002263D4" w:rsidRDefault="002263D4" w:rsidP="002263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odpowiedzialność za emocje.</w:t>
      </w:r>
    </w:p>
    <w:p w14:paraId="70077B4E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AF11EAC">
          <v:rect id="_x0000_i1055" style="width:0;height:1.5pt" o:hralign="center" o:hrstd="t" o:hr="t" fillcolor="#a0a0a0" stroked="f"/>
        </w:pict>
      </w:r>
    </w:p>
    <w:p w14:paraId="6A125904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3</w:t>
      </w:r>
    </w:p>
    <w:p w14:paraId="5CEDEE0E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„Skutki hejtu – konsekwencje dla ofiary i społeczeństwa”</w:t>
      </w:r>
    </w:p>
    <w:p w14:paraId="2ED275BD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Cele zajęć:</w:t>
      </w:r>
    </w:p>
    <w:p w14:paraId="5AFBA7A7" w14:textId="77777777" w:rsidR="002263D4" w:rsidRPr="002263D4" w:rsidRDefault="002263D4" w:rsidP="002263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rozumie długofalowe skutki hejtu,</w:t>
      </w:r>
    </w:p>
    <w:p w14:paraId="035BA343" w14:textId="77777777" w:rsidR="002263D4" w:rsidRPr="002263D4" w:rsidRDefault="002263D4" w:rsidP="002263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potrafi wskazać konsekwencje psychiczne i społeczne,</w:t>
      </w:r>
    </w:p>
    <w:p w14:paraId="6D9302E6" w14:textId="77777777" w:rsidR="002263D4" w:rsidRPr="002263D4" w:rsidRDefault="002263D4" w:rsidP="002263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 empatię.</w:t>
      </w:r>
    </w:p>
    <w:p w14:paraId="3BE32F49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studium przypadku, dyskusja</w:t>
      </w:r>
    </w:p>
    <w:p w14:paraId="1599D592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grupowa</w:t>
      </w:r>
    </w:p>
    <w:p w14:paraId="49A2F18B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opis przypadku</w:t>
      </w:r>
    </w:p>
    <w:p w14:paraId="0B19417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62F1D94F" w14:textId="77777777" w:rsidR="002263D4" w:rsidRPr="002263D4" w:rsidRDefault="002263D4" w:rsidP="002263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historia osoby doświadczającej hejtu.</w:t>
      </w:r>
    </w:p>
    <w:p w14:paraId="732A8C6E" w14:textId="77777777" w:rsidR="002263D4" w:rsidRPr="002263D4" w:rsidRDefault="002263D4" w:rsidP="002263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Praca w grupach (15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analiza skutków (emocjonalne, społeczne, zdrowotne).</w:t>
      </w:r>
    </w:p>
    <w:p w14:paraId="425A44E8" w14:textId="77777777" w:rsidR="002263D4" w:rsidRPr="002263D4" w:rsidRDefault="002263D4" w:rsidP="002263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Dyskusja (15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wpływ hejtu na relacje i poczucie własnej wartości.</w:t>
      </w:r>
    </w:p>
    <w:p w14:paraId="1C125652" w14:textId="77777777" w:rsidR="002263D4" w:rsidRPr="002263D4" w:rsidRDefault="002263D4" w:rsidP="002263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hejt jako problem społeczny.</w:t>
      </w:r>
    </w:p>
    <w:p w14:paraId="068639B2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F32942F">
          <v:rect id="_x0000_i1056" style="width:0;height:1.5pt" o:hralign="center" o:hrstd="t" o:hr="t" fillcolor="#a0a0a0" stroked="f"/>
        </w:pict>
      </w:r>
    </w:p>
    <w:p w14:paraId="66601417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4</w:t>
      </w:r>
    </w:p>
    <w:p w14:paraId="0EEF9990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„Hejt w </w:t>
      </w:r>
      <w:proofErr w:type="spellStart"/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internecie</w:t>
      </w:r>
      <w:proofErr w:type="spellEnd"/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i mediach społecznościowych”</w:t>
      </w:r>
    </w:p>
    <w:p w14:paraId="18E2EFA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zajęć:</w:t>
      </w:r>
    </w:p>
    <w:p w14:paraId="55116277" w14:textId="77777777" w:rsidR="002263D4" w:rsidRPr="002263D4" w:rsidRDefault="002263D4" w:rsidP="002263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rozumie mechanizmy hejtu online,</w:t>
      </w:r>
    </w:p>
    <w:p w14:paraId="16FB45ED" w14:textId="77777777" w:rsidR="002263D4" w:rsidRPr="002263D4" w:rsidRDefault="002263D4" w:rsidP="002263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 pojęcie anonimowości i algorytmów,</w:t>
      </w:r>
    </w:p>
    <w:p w14:paraId="40B64EA5" w14:textId="77777777" w:rsidR="002263D4" w:rsidRPr="002263D4" w:rsidRDefault="002263D4" w:rsidP="002263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wie, jak reagować i gdzie zgłaszać hejt.</w:t>
      </w:r>
    </w:p>
    <w:p w14:paraId="2CF3D69A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analiza przypadków, dyskusja</w:t>
      </w:r>
    </w:p>
    <w:p w14:paraId="217C9070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zbiorowa</w:t>
      </w:r>
    </w:p>
    <w:p w14:paraId="42BDDEE5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przykłady postów/komentarzy</w:t>
      </w:r>
    </w:p>
    <w:p w14:paraId="091CD89A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32AE4484" w14:textId="77777777" w:rsidR="002263D4" w:rsidRPr="002263D4" w:rsidRDefault="002263D4" w:rsidP="002263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dlaczego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internet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sprzyja hejtowi?</w:t>
      </w:r>
    </w:p>
    <w:p w14:paraId="62875B1C" w14:textId="77777777" w:rsidR="002263D4" w:rsidRPr="002263D4" w:rsidRDefault="002263D4" w:rsidP="002263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Analiza (15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rola algorytmów i reakcji odbiorców.</w:t>
      </w:r>
    </w:p>
    <w:p w14:paraId="7DBF353B" w14:textId="77777777" w:rsidR="002263D4" w:rsidRPr="002263D4" w:rsidRDefault="002263D4" w:rsidP="002263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Konsekwencje (15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cyfrowy ślad, reputacja, prawo.</w:t>
      </w:r>
    </w:p>
    <w:p w14:paraId="2B6A2680" w14:textId="77777777" w:rsidR="002263D4" w:rsidRPr="002263D4" w:rsidRDefault="002263D4" w:rsidP="002263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Pomoc i reagowanie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zgłaszanie, wsparcie, reagowanie świadków.</w:t>
      </w:r>
    </w:p>
    <w:p w14:paraId="2253BEF7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26BB7E7">
          <v:rect id="_x0000_i1057" style="width:0;height:1.5pt" o:hralign="center" o:hrstd="t" o:hr="t" fillcolor="#a0a0a0" stroked="f"/>
        </w:pict>
      </w:r>
    </w:p>
    <w:p w14:paraId="01D1C1A2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SCENARIUSZ 5</w:t>
      </w:r>
    </w:p>
    <w:p w14:paraId="66FE044B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„Jak przeciwdziałać hejtowi? Postawa świadomego obywatela”</w:t>
      </w:r>
    </w:p>
    <w:p w14:paraId="39F7A40A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Cele zajęć:</w:t>
      </w:r>
    </w:p>
    <w:p w14:paraId="6C5CE899" w14:textId="77777777" w:rsidR="002263D4" w:rsidRPr="002263D4" w:rsidRDefault="002263D4" w:rsidP="002263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zna strategie przeciwdziałania hejtowi,</w:t>
      </w:r>
    </w:p>
    <w:p w14:paraId="43543509" w14:textId="77777777" w:rsidR="002263D4" w:rsidRPr="002263D4" w:rsidRDefault="002263D4" w:rsidP="002263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potrafi reagować jako świadek,</w:t>
      </w:r>
    </w:p>
    <w:p w14:paraId="10837310" w14:textId="77777777" w:rsidR="002263D4" w:rsidRPr="002263D4" w:rsidRDefault="002263D4" w:rsidP="002263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kształtuje postawę odpowiedzialności społecznej.</w:t>
      </w:r>
    </w:p>
    <w:p w14:paraId="1DE1E9A8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Metody: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praca projektowa, dyskusja</w:t>
      </w:r>
    </w:p>
    <w:p w14:paraId="7ECD9863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Formy pracy: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grupowa</w:t>
      </w:r>
    </w:p>
    <w:p w14:paraId="305BFD4F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kartki, markery</w:t>
      </w:r>
    </w:p>
    <w:p w14:paraId="5411968A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zajęć:</w:t>
      </w:r>
    </w:p>
    <w:p w14:paraId="41C919FA" w14:textId="77777777" w:rsidR="002263D4" w:rsidRPr="002263D4" w:rsidRDefault="002263D4" w:rsidP="0022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Wprowadzenie (5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pytanie: „Czy brak reakcji to też wybór?”.</w:t>
      </w:r>
    </w:p>
    <w:p w14:paraId="5AF67099" w14:textId="77777777" w:rsidR="002263D4" w:rsidRPr="002263D4" w:rsidRDefault="002263D4" w:rsidP="0022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Praca w grupach (20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projekt kampanii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antyhejterskiej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(hasło, plakat, post).</w:t>
      </w:r>
    </w:p>
    <w:p w14:paraId="3B4A832F" w14:textId="77777777" w:rsidR="002263D4" w:rsidRPr="002263D4" w:rsidRDefault="002263D4" w:rsidP="0022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Prezentacja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omówienie pomysłów.</w:t>
      </w:r>
    </w:p>
    <w:p w14:paraId="3497879A" w14:textId="77777777" w:rsidR="002263D4" w:rsidRPr="002263D4" w:rsidRDefault="002263D4" w:rsidP="0022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Podsumowanie (10 min)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rola jednostki w przeciwdziałaniu hejtowi.</w:t>
      </w:r>
    </w:p>
    <w:p w14:paraId="3439FD82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97AD0E3">
          <v:rect id="_x0000_i1058" style="width:0;height:1.5pt" o:hralign="center" o:hrstd="t" o:hr="t" fillcolor="#a0a0a0" stroked="f"/>
        </w:pict>
      </w:r>
    </w:p>
    <w:p w14:paraId="2FBF208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 końcowe: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Scenariusze można realizować jako cykl zajęć wychowawczych lub element programu profilaktyczno-wychowawczego szkoły. Tematy sprzyjają pracy nad empatią, odpowiedzialnością i kulturą debaty.</w:t>
      </w:r>
    </w:p>
    <w:p w14:paraId="525056CD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7AC889A">
          <v:rect id="_x0000_i1059" style="width:0;height:1.5pt" o:hralign="center" o:hrstd="t" o:hr="t" fillcolor="#a0a0a0" stroked="f"/>
        </w:pict>
      </w:r>
    </w:p>
    <w:p w14:paraId="6F1EDC4C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Przykładowe karty pracy dla uczniów (liceum)</w:t>
      </w:r>
    </w:p>
    <w:p w14:paraId="0DF64A0C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1</w:t>
      </w:r>
    </w:p>
    <w:p w14:paraId="3C835A58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„Hejt czy krytyka?”</w:t>
      </w:r>
    </w:p>
    <w:p w14:paraId="162DAD59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Przeczytaj poniższe wypowiedzi. Zaznacz, czy jest to </w:t>
      </w:r>
      <w:r w:rsidRPr="002263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hejt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2263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konstruktywna krytyka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</w:t>
      </w:r>
      <w:r w:rsidRPr="002263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opinia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Uzasadnij krótko swoją odpowiedź.</w:t>
      </w:r>
    </w:p>
    <w:p w14:paraId="715FFED4" w14:textId="77777777" w:rsidR="002263D4" w:rsidRPr="002263D4" w:rsidRDefault="002263D4" w:rsidP="002263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„Ten post jest beznadziejny, w ogóle się do niczego nie nadajesz.”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Rodzaj wypowiedzi: ____________________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Uzasadnienie: __________________________________________</w:t>
      </w:r>
    </w:p>
    <w:p w14:paraId="0AC00082" w14:textId="77777777" w:rsidR="002263D4" w:rsidRPr="002263D4" w:rsidRDefault="002263D4" w:rsidP="002263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„Nie zgadzam się z twoją opinią, bo uważam, że zabrakło w niej argumentów.”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Rodzaj wypowiedzi: ____________________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Uzasadnienie: __________________________________________</w:t>
      </w:r>
    </w:p>
    <w:p w14:paraId="02E02783" w14:textId="77777777" w:rsidR="002263D4" w:rsidRPr="002263D4" w:rsidRDefault="002263D4" w:rsidP="002263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„Moim zdaniem ten film był nudny i źle zagrany.”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Rodzaj wypowiedzi: ____________________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Uzasadnienie: __________________________________________</w:t>
      </w:r>
    </w:p>
    <w:p w14:paraId="6C588D7A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pict w14:anchorId="310181B2">
          <v:rect id="_x0000_i1060" style="width:0;height:1.5pt" o:hralign="center" o:hrstd="t" o:hr="t" fillcolor="#a0a0a0" stroked="f"/>
        </w:pict>
      </w:r>
    </w:p>
    <w:p w14:paraId="1C3866B4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2</w:t>
      </w:r>
    </w:p>
    <w:p w14:paraId="3AC8C8A7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„Dlaczego ludzie hejtują?”</w:t>
      </w:r>
    </w:p>
    <w:p w14:paraId="43C69086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Połącz możliwe przyczyny hejtu z ich opisami. Następnie zaznacz te, które twoim zdaniem występują najczęściej.</w:t>
      </w:r>
    </w:p>
    <w:p w14:paraId="33A34710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Przyczyny:</w:t>
      </w:r>
    </w:p>
    <w:p w14:paraId="19E9F73F" w14:textId="77777777" w:rsidR="002263D4" w:rsidRPr="002263D4" w:rsidRDefault="002263D4" w:rsidP="0022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frustracja</w:t>
      </w:r>
    </w:p>
    <w:p w14:paraId="3FBEFBD6" w14:textId="77777777" w:rsidR="002263D4" w:rsidRPr="002263D4" w:rsidRDefault="002263D4" w:rsidP="0022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anonimowość w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</w:p>
    <w:p w14:paraId="1CD01351" w14:textId="77777777" w:rsidR="002263D4" w:rsidRPr="002263D4" w:rsidRDefault="002263D4" w:rsidP="0022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zazdrość</w:t>
      </w:r>
    </w:p>
    <w:p w14:paraId="7581C458" w14:textId="77777777" w:rsidR="002263D4" w:rsidRPr="002263D4" w:rsidRDefault="002263D4" w:rsidP="0022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potrzeba akceptacji</w:t>
      </w:r>
    </w:p>
    <w:p w14:paraId="0E564D79" w14:textId="77777777" w:rsidR="002263D4" w:rsidRPr="002263D4" w:rsidRDefault="002263D4" w:rsidP="0022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presja grupy</w:t>
      </w:r>
    </w:p>
    <w:p w14:paraId="1FE6C4D8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Które z nich twoim zdaniem są najczęstsze? Dlaczego?</w:t>
      </w:r>
    </w:p>
    <w:p w14:paraId="731A5A8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</w:t>
      </w:r>
    </w:p>
    <w:p w14:paraId="5510A305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1D945FC">
          <v:rect id="_x0000_i1061" style="width:0;height:1.5pt" o:hralign="center" o:hrstd="t" o:hr="t" fillcolor="#a0a0a0" stroked="f"/>
        </w:pict>
      </w:r>
    </w:p>
    <w:p w14:paraId="7A4AE1E3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3</w:t>
      </w:r>
    </w:p>
    <w:p w14:paraId="25C8B0F6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„Skutki hejtu – perspektywa ofiary”</w:t>
      </w:r>
    </w:p>
    <w:p w14:paraId="1F398BA3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Wyobraź sobie osobę, która od dłuższego czasu doświadcza hejtu w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DAE9D84" w14:textId="77777777" w:rsidR="002263D4" w:rsidRPr="002263D4" w:rsidRDefault="002263D4" w:rsidP="002263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Jakie emocje może odczuwać ta osoba? ..................................................................................</w:t>
      </w:r>
    </w:p>
    <w:p w14:paraId="2EDDBEB9" w14:textId="77777777" w:rsidR="002263D4" w:rsidRPr="002263D4" w:rsidRDefault="002263D4" w:rsidP="002263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hejt może wpłynąć na jej:</w:t>
      </w:r>
    </w:p>
    <w:p w14:paraId="0BEA9D18" w14:textId="77777777" w:rsidR="002263D4" w:rsidRPr="002263D4" w:rsidRDefault="002263D4" w:rsidP="002263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samoocenę? .................................................................</w:t>
      </w:r>
    </w:p>
    <w:p w14:paraId="42996C0C" w14:textId="77777777" w:rsidR="002263D4" w:rsidRPr="002263D4" w:rsidRDefault="002263D4" w:rsidP="002263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relacje z innymi? ........................................................</w:t>
      </w:r>
    </w:p>
    <w:p w14:paraId="12D2E965" w14:textId="77777777" w:rsidR="002263D4" w:rsidRPr="002263D4" w:rsidRDefault="002263D4" w:rsidP="002263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zdrowie psychiczne? ....................................................</w:t>
      </w:r>
    </w:p>
    <w:p w14:paraId="405083C9" w14:textId="77777777" w:rsidR="002263D4" w:rsidRPr="002263D4" w:rsidRDefault="002263D4" w:rsidP="002263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kogo taka osoba mogłaby zwrócić się po pomoc? ..................................................................................</w:t>
      </w:r>
    </w:p>
    <w:p w14:paraId="6BDC836B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75E907E">
          <v:rect id="_x0000_i1062" style="width:0;height:1.5pt" o:hralign="center" o:hrstd="t" o:hr="t" fillcolor="#a0a0a0" stroked="f"/>
        </w:pict>
      </w:r>
    </w:p>
    <w:p w14:paraId="05AA9211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4</w:t>
      </w:r>
    </w:p>
    <w:p w14:paraId="7BB242C1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„Ja jako świadek hejtu”</w:t>
      </w:r>
    </w:p>
    <w:p w14:paraId="00B7E93E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Zaznacz, jak możesz zareagować w poniższej sytuacji.</w:t>
      </w:r>
    </w:p>
    <w:p w14:paraId="2A7B9E35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Widzisz obraźliwy komentarz skierowany do koleżanki/kolegi w mediach społecznościowych.</w:t>
      </w:r>
    </w:p>
    <w:p w14:paraId="637110F3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ignoruję sytuację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zgłaszam komentarz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piszę wspierającą wiadomość do ofiary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zwracam uwagę osobie 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hejtującej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263D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informuję osobę dorosłą</w:t>
      </w:r>
    </w:p>
    <w:p w14:paraId="03A41A60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Które reakcje są twoim zdaniem najbezpieczniejsze i najskuteczniejsze? Dlaczego?</w:t>
      </w:r>
    </w:p>
    <w:p w14:paraId="499499CF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</w:t>
      </w:r>
    </w:p>
    <w:p w14:paraId="64DD783B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1D9F13C">
          <v:rect id="_x0000_i1063" style="width:0;height:1.5pt" o:hralign="center" o:hrstd="t" o:hr="t" fillcolor="#a0a0a0" stroked="f"/>
        </w:pict>
      </w:r>
    </w:p>
    <w:p w14:paraId="1F5A6E11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PRACY 5</w:t>
      </w:r>
    </w:p>
    <w:p w14:paraId="6B3D349A" w14:textId="77777777" w:rsidR="002263D4" w:rsidRPr="002263D4" w:rsidRDefault="002263D4" w:rsidP="0022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„Refleksja końcowa – moje postawy”</w:t>
      </w:r>
    </w:p>
    <w:p w14:paraId="2617DB27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Instrukcja: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 szczerze na pytania.</w:t>
      </w:r>
    </w:p>
    <w:p w14:paraId="7C3F2D86" w14:textId="77777777" w:rsidR="002263D4" w:rsidRPr="002263D4" w:rsidRDefault="002263D4" w:rsidP="002263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kiedykolwiek byłem/byłam świadkiem hejtu? Jak zareagowałem/-</w:t>
      </w:r>
      <w:proofErr w:type="spell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 ..................................................................................</w:t>
      </w:r>
    </w:p>
    <w:p w14:paraId="1EC25D07" w14:textId="77777777" w:rsidR="002263D4" w:rsidRPr="002263D4" w:rsidRDefault="002263D4" w:rsidP="002263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mogę zrobić, aby w przyszłości przeciwdziałać hejtowi? ..................................................................................</w:t>
      </w:r>
    </w:p>
    <w:p w14:paraId="21778606" w14:textId="77777777" w:rsidR="002263D4" w:rsidRPr="002263D4" w:rsidRDefault="002263D4" w:rsidP="002263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 zdanie, które zapamiętam po tych zajęciach: ..................................................................................</w:t>
      </w:r>
    </w:p>
    <w:p w14:paraId="015D5BAA" w14:textId="77777777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08853B">
          <v:rect id="_x0000_i1064" style="width:0;height:1.5pt" o:hralign="center" o:hrstd="t" o:hr="t" fillcolor="#a0a0a0" stroked="f"/>
        </w:pict>
      </w:r>
    </w:p>
    <w:p w14:paraId="7592472C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 dla wychowawcy: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Karty pracy można wykorzystywać </w:t>
      </w:r>
      <w:proofErr w:type="gramStart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wybiórczo,</w:t>
      </w:r>
      <w:proofErr w:type="gramEnd"/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materiał do dyskusji, pracy indywidualnej lub element oceniania kształtującego.</w:t>
      </w:r>
    </w:p>
    <w:p w14:paraId="645095E0" w14:textId="555A0ABC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DA5495" w14:textId="33A4D3B1" w:rsidR="002263D4" w:rsidRPr="002263D4" w:rsidRDefault="002263D4" w:rsidP="002263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EBAF1E" w14:textId="77777777" w:rsidR="002263D4" w:rsidRPr="002263D4" w:rsidRDefault="002263D4" w:rsidP="0022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63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 końcowe:</w:t>
      </w:r>
      <w:r w:rsidRPr="002263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Scenariusze można realizować jako cykl zajęć wychowawczych lub element programu profilaktyczno-wychowawczego szkoły. Tematy sprzyjają pracy nad empatią, odpowiedzialnością i kulturą debaty.</w:t>
      </w:r>
    </w:p>
    <w:p w14:paraId="64D1B551" w14:textId="5C25D138" w:rsidR="002263D4" w:rsidRDefault="002263D4" w:rsidP="007E7449"/>
    <w:p w14:paraId="31D847A8" w14:textId="77777777" w:rsidR="002263D4" w:rsidRDefault="002263D4" w:rsidP="007E7449"/>
    <w:sectPr w:rsidR="0022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5FB"/>
    <w:multiLevelType w:val="multilevel"/>
    <w:tmpl w:val="05AE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BDA"/>
    <w:multiLevelType w:val="multilevel"/>
    <w:tmpl w:val="3C68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F433D"/>
    <w:multiLevelType w:val="multilevel"/>
    <w:tmpl w:val="5F8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63EEB"/>
    <w:multiLevelType w:val="multilevel"/>
    <w:tmpl w:val="0BE47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577FF"/>
    <w:multiLevelType w:val="multilevel"/>
    <w:tmpl w:val="8388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4DEB"/>
    <w:multiLevelType w:val="multilevel"/>
    <w:tmpl w:val="085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D109E"/>
    <w:multiLevelType w:val="multilevel"/>
    <w:tmpl w:val="8284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560BD"/>
    <w:multiLevelType w:val="multilevel"/>
    <w:tmpl w:val="0656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E72B7"/>
    <w:multiLevelType w:val="multilevel"/>
    <w:tmpl w:val="55E0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95C07"/>
    <w:multiLevelType w:val="multilevel"/>
    <w:tmpl w:val="9D1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0705C"/>
    <w:multiLevelType w:val="multilevel"/>
    <w:tmpl w:val="76F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B4A8F"/>
    <w:multiLevelType w:val="multilevel"/>
    <w:tmpl w:val="1D46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D6127F"/>
    <w:multiLevelType w:val="multilevel"/>
    <w:tmpl w:val="6AAA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531DF"/>
    <w:multiLevelType w:val="multilevel"/>
    <w:tmpl w:val="E968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42413"/>
    <w:multiLevelType w:val="multilevel"/>
    <w:tmpl w:val="4494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467333"/>
    <w:multiLevelType w:val="multilevel"/>
    <w:tmpl w:val="8CF4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873102"/>
    <w:multiLevelType w:val="multilevel"/>
    <w:tmpl w:val="AEF0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7A701E"/>
    <w:multiLevelType w:val="multilevel"/>
    <w:tmpl w:val="1672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50E8D"/>
    <w:multiLevelType w:val="hybridMultilevel"/>
    <w:tmpl w:val="AAAAA67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2D444F61"/>
    <w:multiLevelType w:val="multilevel"/>
    <w:tmpl w:val="1776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EB66D4"/>
    <w:multiLevelType w:val="multilevel"/>
    <w:tmpl w:val="1A9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6187C"/>
    <w:multiLevelType w:val="multilevel"/>
    <w:tmpl w:val="0090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11ADA"/>
    <w:multiLevelType w:val="multilevel"/>
    <w:tmpl w:val="96D2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B0555"/>
    <w:multiLevelType w:val="multilevel"/>
    <w:tmpl w:val="6D14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4305B"/>
    <w:multiLevelType w:val="multilevel"/>
    <w:tmpl w:val="C356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37BFB"/>
    <w:multiLevelType w:val="multilevel"/>
    <w:tmpl w:val="27A6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92ADB"/>
    <w:multiLevelType w:val="multilevel"/>
    <w:tmpl w:val="949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971EA"/>
    <w:multiLevelType w:val="multilevel"/>
    <w:tmpl w:val="EE46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12141"/>
    <w:multiLevelType w:val="multilevel"/>
    <w:tmpl w:val="CAE2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5D164E"/>
    <w:multiLevelType w:val="multilevel"/>
    <w:tmpl w:val="DC92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95736"/>
    <w:multiLevelType w:val="multilevel"/>
    <w:tmpl w:val="0CA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A52D6C"/>
    <w:multiLevelType w:val="multilevel"/>
    <w:tmpl w:val="993A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57C8A"/>
    <w:multiLevelType w:val="multilevel"/>
    <w:tmpl w:val="303E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FC7030"/>
    <w:multiLevelType w:val="multilevel"/>
    <w:tmpl w:val="4AD2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3948AF"/>
    <w:multiLevelType w:val="multilevel"/>
    <w:tmpl w:val="5BA8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266DED"/>
    <w:multiLevelType w:val="multilevel"/>
    <w:tmpl w:val="C6F2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FF0AF8"/>
    <w:multiLevelType w:val="multilevel"/>
    <w:tmpl w:val="F64A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93769"/>
    <w:multiLevelType w:val="multilevel"/>
    <w:tmpl w:val="CB0C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3242D0"/>
    <w:multiLevelType w:val="multilevel"/>
    <w:tmpl w:val="B174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3C35C6"/>
    <w:multiLevelType w:val="multilevel"/>
    <w:tmpl w:val="6EC05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DC244F"/>
    <w:multiLevelType w:val="multilevel"/>
    <w:tmpl w:val="242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38"/>
  </w:num>
  <w:num w:numId="5">
    <w:abstractNumId w:val="0"/>
  </w:num>
  <w:num w:numId="6">
    <w:abstractNumId w:val="31"/>
  </w:num>
  <w:num w:numId="7">
    <w:abstractNumId w:val="15"/>
  </w:num>
  <w:num w:numId="8">
    <w:abstractNumId w:val="35"/>
  </w:num>
  <w:num w:numId="9">
    <w:abstractNumId w:val="25"/>
  </w:num>
  <w:num w:numId="10">
    <w:abstractNumId w:val="28"/>
  </w:num>
  <w:num w:numId="11">
    <w:abstractNumId w:val="2"/>
  </w:num>
  <w:num w:numId="12">
    <w:abstractNumId w:val="26"/>
  </w:num>
  <w:num w:numId="13">
    <w:abstractNumId w:val="11"/>
  </w:num>
  <w:num w:numId="14">
    <w:abstractNumId w:val="29"/>
  </w:num>
  <w:num w:numId="15">
    <w:abstractNumId w:val="6"/>
  </w:num>
  <w:num w:numId="16">
    <w:abstractNumId w:val="33"/>
  </w:num>
  <w:num w:numId="17">
    <w:abstractNumId w:val="5"/>
  </w:num>
  <w:num w:numId="18">
    <w:abstractNumId w:val="32"/>
  </w:num>
  <w:num w:numId="19">
    <w:abstractNumId w:val="9"/>
  </w:num>
  <w:num w:numId="20">
    <w:abstractNumId w:val="13"/>
  </w:num>
  <w:num w:numId="21">
    <w:abstractNumId w:val="40"/>
  </w:num>
  <w:num w:numId="22">
    <w:abstractNumId w:val="4"/>
  </w:num>
  <w:num w:numId="23">
    <w:abstractNumId w:val="22"/>
  </w:num>
  <w:num w:numId="24">
    <w:abstractNumId w:val="27"/>
  </w:num>
  <w:num w:numId="25">
    <w:abstractNumId w:val="16"/>
  </w:num>
  <w:num w:numId="26">
    <w:abstractNumId w:val="14"/>
  </w:num>
  <w:num w:numId="27">
    <w:abstractNumId w:val="21"/>
  </w:num>
  <w:num w:numId="28">
    <w:abstractNumId w:val="36"/>
  </w:num>
  <w:num w:numId="29">
    <w:abstractNumId w:val="24"/>
  </w:num>
  <w:num w:numId="30">
    <w:abstractNumId w:val="20"/>
  </w:num>
  <w:num w:numId="31">
    <w:abstractNumId w:val="17"/>
  </w:num>
  <w:num w:numId="32">
    <w:abstractNumId w:val="10"/>
  </w:num>
  <w:num w:numId="33">
    <w:abstractNumId w:val="37"/>
  </w:num>
  <w:num w:numId="34">
    <w:abstractNumId w:val="8"/>
  </w:num>
  <w:num w:numId="35">
    <w:abstractNumId w:val="39"/>
  </w:num>
  <w:num w:numId="36">
    <w:abstractNumId w:val="3"/>
  </w:num>
  <w:num w:numId="37">
    <w:abstractNumId w:val="34"/>
  </w:num>
  <w:num w:numId="38">
    <w:abstractNumId w:val="30"/>
  </w:num>
  <w:num w:numId="39">
    <w:abstractNumId w:val="1"/>
  </w:num>
  <w:num w:numId="40">
    <w:abstractNumId w:val="1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49"/>
    <w:rsid w:val="002263D4"/>
    <w:rsid w:val="0044428B"/>
    <w:rsid w:val="007E7449"/>
    <w:rsid w:val="00C6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BD97"/>
  <w15:chartTrackingRefBased/>
  <w15:docId w15:val="{FE000315-F227-49FA-9F3B-1D4B5CB4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86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8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1827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Iwona Bartosiewicz</dc:creator>
  <cp:keywords/>
  <dc:description/>
  <cp:lastModifiedBy>Teresa Iwona Bartosiewicz</cp:lastModifiedBy>
  <cp:revision>1</cp:revision>
  <dcterms:created xsi:type="dcterms:W3CDTF">2026-01-23T10:49:00Z</dcterms:created>
  <dcterms:modified xsi:type="dcterms:W3CDTF">2026-01-23T11:10:00Z</dcterms:modified>
</cp:coreProperties>
</file>